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55F3A2F5" w:rsidR="00746CFA" w:rsidRDefault="002A7442" w:rsidP="0056337B">
      <w:pPr>
        <w:pStyle w:val="Ttulo1"/>
      </w:pPr>
      <w:r>
        <w:t xml:space="preserve">EJERCICIO </w:t>
      </w:r>
      <w:r w:rsidR="00BA0C65">
        <w:t>8</w:t>
      </w:r>
      <w:r>
        <w:t xml:space="preserve"> – </w:t>
      </w:r>
      <w:r w:rsidR="005265A4">
        <w:t xml:space="preserve">Bucles y </w:t>
      </w:r>
      <w:r w:rsidR="00523D30">
        <w:t>condicionales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49B18F65" w14:textId="77777777" w:rsidR="00CA1D02" w:rsidRPr="005265A4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//aquí pondremos en práctica la combinación de bucles y condicionales</w:t>
      </w:r>
    </w:p>
    <w:p w14:paraId="3BD70197" w14:textId="77777777" w:rsidR="00CA1D02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//el bucle </w:t>
      </w:r>
      <w:proofErr w:type="spellStart"/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for</w:t>
      </w:r>
      <w:proofErr w:type="spellEnd"/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va a iterar sobre los objetos que hay dentro del array usuarios</w:t>
      </w:r>
    </w:p>
    <w:p w14:paraId="4264C6E9" w14:textId="77777777" w:rsidR="00CA1D02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//inicialización</w:t>
      </w:r>
      <w:r w:rsidRPr="008F4D1C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sym w:font="Wingdings" w:char="F0E0"/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var i = 0</w:t>
      </w:r>
    </w:p>
    <w:p w14:paraId="2F2FB64E" w14:textId="77777777" w:rsidR="00CA1D02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//condición de continuación </w:t>
      </w:r>
      <w:r w:rsidRPr="00023C50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sym w:font="Wingdings" w:char="F0E0"/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i &lt; a un </w:t>
      </w:r>
      <w:proofErr w:type="spellStart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numero</w:t>
      </w:r>
      <w:proofErr w:type="spellEnd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 veces. Esto puede ser un número concreto. Como aquí queremos que itere sobre cada elemento del array “usuarios” ponemos la condición de menor a </w:t>
      </w:r>
      <w:proofErr w:type="spellStart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usuarios.lenght</w:t>
      </w:r>
      <w:proofErr w:type="spellEnd"/>
    </w:p>
    <w:p w14:paraId="5471AA1F" w14:textId="77777777" w:rsidR="00CA1D02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//.</w:t>
      </w:r>
      <w:proofErr w:type="spellStart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lenght</w:t>
      </w:r>
      <w:proofErr w:type="spellEnd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es una propiedad de </w:t>
      </w:r>
      <w:proofErr w:type="spellStart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appsscript</w:t>
      </w:r>
      <w:proofErr w:type="spellEnd"/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que </w:t>
      </w:r>
      <w:r w:rsidRPr="00EB35FD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permite obtener la cantidad de elementos en un objeto iterable, como una cadena de texto o un arr</w:t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ay</w:t>
      </w:r>
    </w:p>
    <w:p w14:paraId="279854A9" w14:textId="77777777" w:rsidR="00CA1D02" w:rsidRPr="005265A4" w:rsidRDefault="00CA1D02" w:rsidP="00CA1D0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//expresión de incremento</w:t>
      </w:r>
      <w:r w:rsidRPr="00BB017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sym w:font="Wingdings" w:char="F0E0"/>
      </w:r>
      <w:r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i++ cada vez que se ejecute el bucle el valor de i aumentará en 1</w:t>
      </w:r>
    </w:p>
    <w:p w14:paraId="5245520C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6CD885D2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//comprobar si los usuarios son o no mayores de edad</w:t>
      </w:r>
    </w:p>
    <w:p w14:paraId="4992C8D1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edadUsuarios</w:t>
      </w:r>
      <w:proofErr w:type="spellEnd"/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1F2ED9C3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usuarios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6364CD87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proofErr w:type="spellStart"/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"José</w:t>
      </w:r>
      <w:proofErr w:type="spellEnd"/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"Badajoz"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15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2D2D9D05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proofErr w:type="spellStart"/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"María</w:t>
      </w:r>
      <w:proofErr w:type="spellEnd"/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"Cáceres"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49ED8EA6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{</w:t>
      </w:r>
      <w:proofErr w:type="spellStart"/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"Luis</w:t>
      </w:r>
      <w:proofErr w:type="spellEnd"/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"Mérida"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265A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39865B3C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];</w:t>
      </w:r>
    </w:p>
    <w:p w14:paraId="17071269" w14:textId="77777777" w:rsidR="005265A4" w:rsidRPr="00B55525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CA1D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B5552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B5552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proofErr w:type="spellStart"/>
      <w:r w:rsidRPr="00B5552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B5552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B5552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proofErr w:type="spellStart"/>
      <w:r w:rsidRPr="00B5552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usuarios</w:t>
      </w:r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B5552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proofErr w:type="spellEnd"/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proofErr w:type="spellStart"/>
      <w:r w:rsidRPr="00B5552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proofErr w:type="spellEnd"/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055A0277" w14:textId="78331083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B5552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//i va a</w:t>
      </w:r>
      <w:r w:rsidR="00CC235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reperesentar</w:t>
      </w:r>
      <w:proofErr w:type="spellEnd"/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el índice del elemento que </w:t>
      </w:r>
      <w:r w:rsidR="00D12D3D"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está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en ese momento activo en el bucle</w:t>
      </w:r>
      <w:r w:rsidR="00C65F4E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. </w:t>
      </w:r>
    </w:p>
    <w:p w14:paraId="691D4B2C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//creamos variables para trabajar con claves concretas de los objetos del array</w:t>
      </w:r>
    </w:p>
    <w:p w14:paraId="23D9BCD0" w14:textId="7DE895CD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//recordamos que para llamar a un elemento de un array se pone su </w:t>
      </w:r>
      <w:r w:rsidR="008D210F"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índice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entre </w:t>
      </w:r>
      <w:r w:rsidR="00B5552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corchetes</w:t>
      </w:r>
    </w:p>
    <w:p w14:paraId="732D4BA1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//para llamar el valor concreto de una clave se pone  .clave</w:t>
      </w:r>
    </w:p>
    <w:p w14:paraId="2BBB580D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D2DA83D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usuarios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 representa la edad de uno de los objetos que hay dentro de usuarios </w:t>
      </w:r>
    </w:p>
    <w:p w14:paraId="6B9C0ADE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usuarios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;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representa el nombre de uno de los usuarios de usuarios</w:t>
      </w:r>
    </w:p>
    <w:p w14:paraId="5C59D744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//por lo tanto cada vez que se ejecute el bucle, edad y nombre van a tener un valor diferente representando a uno de los usuarios del array  </w:t>
      </w:r>
    </w:p>
    <w:p w14:paraId="7DA425D7" w14:textId="77777777" w:rsid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9FC4DD3" w14:textId="77777777" w:rsidR="008D210F" w:rsidRDefault="008D210F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5FF9E4F" w14:textId="77777777" w:rsidR="008D210F" w:rsidRDefault="008D210F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4B09897" w14:textId="77777777" w:rsidR="008D210F" w:rsidRDefault="008D210F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4508DF5" w14:textId="77777777" w:rsidR="008D210F" w:rsidRDefault="008D210F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093B270" w14:textId="77777777" w:rsidR="008D210F" w:rsidRPr="005265A4" w:rsidRDefault="008D210F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D4C96A7" w14:textId="00EBC6EC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lastRenderedPageBreak/>
        <w:t xml:space="preserve">    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//ahora que tenemos un valor de edad asignado en cada bucle, vamos a </w:t>
      </w:r>
      <w:r w:rsidR="00D154A7"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comprobar</w:t>
      </w:r>
      <w:r w:rsidRPr="005265A4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si ese usuario es mayor o menor de edad con un condicional</w:t>
      </w:r>
    </w:p>
    <w:p w14:paraId="1E3C4DBA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proofErr w:type="spellStart"/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if</w:t>
      </w:r>
      <w:proofErr w:type="spellEnd"/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&gt;=</w:t>
      </w:r>
      <w:r w:rsidRPr="005265A4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0A7E8FDF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5265A4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es  mayor de edad"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4621370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  }</w:t>
      </w:r>
      <w:proofErr w:type="spellStart"/>
      <w:r w:rsidRPr="005265A4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else</w:t>
      </w:r>
      <w:proofErr w:type="spellEnd"/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</w:p>
    <w:p w14:paraId="319076B9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  </w:t>
      </w:r>
      <w:r w:rsidRPr="005265A4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265A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265A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es menor de edad"</w:t>
      </w: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E27522E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  }</w:t>
      </w:r>
    </w:p>
    <w:p w14:paraId="15886051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2BE3C058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B56BD4B" w14:textId="77777777" w:rsidR="005265A4" w:rsidRPr="005265A4" w:rsidRDefault="005265A4" w:rsidP="005265A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265A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996FAC2" w14:textId="77777777" w:rsidR="002A7442" w:rsidRDefault="002A7442" w:rsidP="002A7442"/>
    <w:p w14:paraId="01EFBBCC" w14:textId="7A4ABC70" w:rsidR="00040956" w:rsidRDefault="00040956" w:rsidP="00040956">
      <w:pPr>
        <w:pStyle w:val="Ttulo3"/>
      </w:pPr>
      <w:r>
        <w:t xml:space="preserve">Ejercicio </w:t>
      </w:r>
      <w:r w:rsidR="00BA0C65">
        <w:t>8</w:t>
      </w:r>
      <w:r>
        <w:t>: Tareas a realizar</w:t>
      </w:r>
    </w:p>
    <w:p w14:paraId="1459F75C" w14:textId="77777777" w:rsidR="00040956" w:rsidRDefault="00040956" w:rsidP="002A7442"/>
    <w:p w14:paraId="498C83EF" w14:textId="30534E59" w:rsidR="00E803F7" w:rsidRDefault="00B27040" w:rsidP="0099036B">
      <w:pPr>
        <w:pStyle w:val="Ttulo3"/>
      </w:pPr>
      <w:r>
        <w:t>Tarea</w:t>
      </w:r>
      <w:r w:rsidR="00D77EFD">
        <w:t xml:space="preserve"> </w:t>
      </w:r>
      <w:r w:rsidR="00BA0C65">
        <w:t>8</w:t>
      </w:r>
      <w:r w:rsidR="00D77EFD">
        <w:t>.1</w:t>
      </w:r>
    </w:p>
    <w:p w14:paraId="19B4FE08" w14:textId="77777777" w:rsidR="0099036B" w:rsidRDefault="0099036B" w:rsidP="0099036B">
      <w:pPr>
        <w:pStyle w:val="Prrafodelista"/>
        <w:numPr>
          <w:ilvl w:val="0"/>
          <w:numId w:val="2"/>
        </w:numPr>
        <w:spacing w:line="480" w:lineRule="auto"/>
      </w:pPr>
      <w:r>
        <w:t>Ejecuta la función del ejemplo</w:t>
      </w:r>
    </w:p>
    <w:p w14:paraId="23B4AE2C" w14:textId="02F97392" w:rsidR="00C925F6" w:rsidRDefault="00C925F6" w:rsidP="0099036B">
      <w:pPr>
        <w:pStyle w:val="Prrafodelista"/>
        <w:numPr>
          <w:ilvl w:val="0"/>
          <w:numId w:val="2"/>
        </w:numPr>
        <w:spacing w:line="480" w:lineRule="auto"/>
      </w:pPr>
      <w:r>
        <w:t xml:space="preserve">Crea una función llamada </w:t>
      </w:r>
      <w:proofErr w:type="spellStart"/>
      <w:r>
        <w:t>medidas</w:t>
      </w:r>
      <w:r w:rsidR="00323BD4">
        <w:t>S</w:t>
      </w:r>
      <w:r>
        <w:t>ensores</w:t>
      </w:r>
      <w:proofErr w:type="spellEnd"/>
    </w:p>
    <w:p w14:paraId="52140DF8" w14:textId="1DB2379B" w:rsidR="007D0611" w:rsidRDefault="007D0611" w:rsidP="0099036B">
      <w:pPr>
        <w:pStyle w:val="Prrafodelista"/>
        <w:numPr>
          <w:ilvl w:val="0"/>
          <w:numId w:val="2"/>
        </w:numPr>
        <w:spacing w:line="480" w:lineRule="auto"/>
      </w:pPr>
      <w:r>
        <w:t>Crea una variable</w:t>
      </w:r>
      <w:r w:rsidR="00672707">
        <w:t xml:space="preserve"> var sensor = “LSE01”</w:t>
      </w:r>
    </w:p>
    <w:p w14:paraId="74F46D9F" w14:textId="40DF3ED0" w:rsidR="00D32EB1" w:rsidRDefault="00D32EB1" w:rsidP="00D32EB1">
      <w:pPr>
        <w:pStyle w:val="Prrafodelista"/>
        <w:numPr>
          <w:ilvl w:val="0"/>
          <w:numId w:val="2"/>
        </w:numPr>
      </w:pPr>
      <w:r>
        <w:t>Crea un array de objetos llamado sensores siguiendo la tabla</w:t>
      </w:r>
      <w:r w:rsidR="00672707">
        <w:t xml:space="preserve"> (este hará de base de datos)</w:t>
      </w:r>
    </w:p>
    <w:p w14:paraId="3046D53B" w14:textId="21DEB65C" w:rsidR="0099036B" w:rsidRDefault="0099036B" w:rsidP="00D32EB1">
      <w:pPr>
        <w:pStyle w:val="Prrafodelista"/>
        <w:ind w:left="360"/>
      </w:pPr>
    </w:p>
    <w:tbl>
      <w:tblPr>
        <w:tblpPr w:leftFromText="141" w:rightFromText="141" w:vertAnchor="text" w:horzAnchor="page" w:tblpX="2461" w:tblpY="15"/>
        <w:tblW w:w="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240"/>
      </w:tblGrid>
      <w:tr w:rsidR="00BB0EE3" w:rsidRPr="00EB298C" w14:paraId="57CF85FC" w14:textId="77777777" w:rsidTr="00BB0EE3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2F2CA7B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modelo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74E7447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medidas</w:t>
            </w:r>
          </w:p>
        </w:tc>
      </w:tr>
      <w:tr w:rsidR="00BB0EE3" w:rsidRPr="00EB298C" w14:paraId="11795561" w14:textId="77777777" w:rsidTr="00BB0EE3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4F53FC3F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LSE01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6400E5B6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Humedad y </w:t>
            </w:r>
            <w:proofErr w:type="spellStart"/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</w:t>
            </w:r>
            <w:proofErr w:type="spellEnd"/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de suelo</w:t>
            </w:r>
          </w:p>
        </w:tc>
      </w:tr>
      <w:tr w:rsidR="00BB0EE3" w:rsidRPr="00EB298C" w14:paraId="6D50B459" w14:textId="77777777" w:rsidTr="00BB0EE3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76CD310B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LHT65N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8DF65C9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proofErr w:type="spellStart"/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</w:t>
            </w:r>
            <w:proofErr w:type="spellEnd"/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y humedad ambiente</w:t>
            </w:r>
          </w:p>
        </w:tc>
      </w:tr>
      <w:tr w:rsidR="00BB0EE3" w:rsidRPr="00EB298C" w14:paraId="1B8A0907" w14:textId="77777777" w:rsidTr="00BB0EE3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4C239C7D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SW3L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0D373F74" w14:textId="77777777" w:rsidR="00BB0EE3" w:rsidRPr="00EB298C" w:rsidRDefault="00BB0EE3" w:rsidP="00BB0EE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EB298C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contador de flujo</w:t>
            </w:r>
          </w:p>
        </w:tc>
      </w:tr>
    </w:tbl>
    <w:p w14:paraId="62DD7FCF" w14:textId="77777777" w:rsidR="00BB0EE3" w:rsidRDefault="00BB0EE3" w:rsidP="0099036B"/>
    <w:p w14:paraId="4DAD7F33" w14:textId="77777777" w:rsidR="00BB0EE3" w:rsidRDefault="00BB0EE3" w:rsidP="0099036B"/>
    <w:p w14:paraId="395D4D92" w14:textId="77777777" w:rsidR="00BB0EE3" w:rsidRDefault="00BB0EE3" w:rsidP="0099036B"/>
    <w:p w14:paraId="14FC165B" w14:textId="77777777" w:rsidR="00445346" w:rsidRDefault="00445346" w:rsidP="00445346">
      <w:pPr>
        <w:pStyle w:val="Prrafodelista"/>
        <w:ind w:left="360"/>
      </w:pPr>
    </w:p>
    <w:p w14:paraId="2325828B" w14:textId="461F3734" w:rsidR="003348BE" w:rsidRDefault="00C925F6" w:rsidP="00445346">
      <w:pPr>
        <w:pStyle w:val="Prrafodelista"/>
        <w:numPr>
          <w:ilvl w:val="0"/>
          <w:numId w:val="5"/>
        </w:numPr>
      </w:pPr>
      <w:r>
        <w:t>La función va a iterar</w:t>
      </w:r>
      <w:r w:rsidR="00AF56D2">
        <w:t xml:space="preserve"> sobre </w:t>
      </w:r>
      <w:r w:rsidR="00387638">
        <w:t>el</w:t>
      </w:r>
      <w:r w:rsidR="00AF56D2">
        <w:t xml:space="preserve"> array de sensores y nos </w:t>
      </w:r>
      <w:r w:rsidR="00BB00CE">
        <w:t xml:space="preserve">debe decir </w:t>
      </w:r>
      <w:r w:rsidR="00AF56D2">
        <w:t xml:space="preserve">que mide </w:t>
      </w:r>
      <w:r>
        <w:t>la variable sensor</w:t>
      </w:r>
    </w:p>
    <w:p w14:paraId="05B16ABC" w14:textId="4EF38C44" w:rsidR="00A16E44" w:rsidRDefault="00A16E44" w:rsidP="00445346">
      <w:pPr>
        <w:pStyle w:val="Prrafodelista"/>
        <w:numPr>
          <w:ilvl w:val="0"/>
          <w:numId w:val="5"/>
        </w:numPr>
      </w:pPr>
      <w:r>
        <w:t xml:space="preserve">Para ello solo necesitamos un </w:t>
      </w:r>
      <w:proofErr w:type="spellStart"/>
      <w:r>
        <w:t>if</w:t>
      </w:r>
      <w:proofErr w:type="spellEnd"/>
      <w:r>
        <w:t xml:space="preserve"> que compare si el sensor y el modelo son iguales</w:t>
      </w:r>
    </w:p>
    <w:p w14:paraId="1DF2EFC6" w14:textId="58517B1B" w:rsidR="00A16E44" w:rsidRDefault="00A16E44" w:rsidP="00445346">
      <w:pPr>
        <w:pStyle w:val="Prrafodelista"/>
        <w:numPr>
          <w:ilvl w:val="0"/>
          <w:numId w:val="5"/>
        </w:numPr>
      </w:pPr>
      <w:r>
        <w:t>Sigue el ejemplo</w:t>
      </w:r>
      <w:r w:rsidR="004850C7">
        <w:t xml:space="preserve"> </w:t>
      </w:r>
      <w:proofErr w:type="spellStart"/>
      <w:r w:rsidR="004850C7">
        <w:t>edadUsuarios</w:t>
      </w:r>
      <w:proofErr w:type="spellEnd"/>
    </w:p>
    <w:p w14:paraId="01372779" w14:textId="77777777" w:rsidR="00445346" w:rsidRDefault="00445346" w:rsidP="00445346">
      <w:pPr>
        <w:pStyle w:val="Prrafodelista"/>
      </w:pPr>
    </w:p>
    <w:p w14:paraId="39B961BC" w14:textId="137232B1" w:rsidR="00445346" w:rsidRDefault="00B27040" w:rsidP="00B27040">
      <w:pPr>
        <w:pStyle w:val="Ttulo3"/>
      </w:pPr>
      <w:r>
        <w:t xml:space="preserve">Tarea </w:t>
      </w:r>
      <w:r w:rsidR="00BA0C65">
        <w:t>8</w:t>
      </w:r>
      <w:r w:rsidR="00EC7444">
        <w:t>.2</w:t>
      </w:r>
    </w:p>
    <w:p w14:paraId="6D823994" w14:textId="51D913DE" w:rsidR="00EC7444" w:rsidRDefault="00947EB6" w:rsidP="00B27040">
      <w:pPr>
        <w:pStyle w:val="Prrafodelista"/>
        <w:numPr>
          <w:ilvl w:val="0"/>
          <w:numId w:val="6"/>
        </w:numPr>
      </w:pPr>
      <w:r>
        <w:t>Ahora p</w:t>
      </w:r>
      <w:r w:rsidR="00D03035">
        <w:t>r</w:t>
      </w:r>
      <w:r w:rsidR="00650805">
        <w:t xml:space="preserve">ueba </w:t>
      </w:r>
      <w:r w:rsidR="00D03035">
        <w:t xml:space="preserve"> a escribir un sensor que no aparezca en el array</w:t>
      </w:r>
      <w:r w:rsidR="0076412E">
        <w:t>. En la consola de comandos no se escribe nada</w:t>
      </w:r>
    </w:p>
    <w:p w14:paraId="272AF5C1" w14:textId="0D5CFF97" w:rsidR="00323BD4" w:rsidRDefault="009B5A3A" w:rsidP="00B27040">
      <w:pPr>
        <w:pStyle w:val="Prrafodelista"/>
        <w:numPr>
          <w:ilvl w:val="0"/>
          <w:numId w:val="6"/>
        </w:numPr>
      </w:pPr>
      <w:r>
        <w:t xml:space="preserve">vamos a modificar para que </w:t>
      </w:r>
      <w:r w:rsidR="00B27040">
        <w:t>nos diga si un sensor no aparece en la base de datos</w:t>
      </w:r>
    </w:p>
    <w:p w14:paraId="765B888B" w14:textId="7DD8E411" w:rsidR="00D03035" w:rsidRDefault="007E58D5" w:rsidP="00B27040">
      <w:pPr>
        <w:pStyle w:val="Prrafodelista"/>
        <w:numPr>
          <w:ilvl w:val="0"/>
          <w:numId w:val="6"/>
        </w:numPr>
      </w:pPr>
      <w:r>
        <w:t>Para ell</w:t>
      </w:r>
      <w:r w:rsidR="009B5A3A">
        <w:t>o vamos a utilizar booleanos</w:t>
      </w:r>
    </w:p>
    <w:p w14:paraId="4850D032" w14:textId="7D91173A" w:rsidR="009B5A3A" w:rsidRDefault="00F22864" w:rsidP="00B27040">
      <w:pPr>
        <w:pStyle w:val="Prrafodelista"/>
        <w:numPr>
          <w:ilvl w:val="0"/>
          <w:numId w:val="6"/>
        </w:numPr>
      </w:pPr>
      <w:r>
        <w:t xml:space="preserve">Añade una variable llamada </w:t>
      </w:r>
      <w:r w:rsidR="00190788">
        <w:t xml:space="preserve"> </w:t>
      </w:r>
      <w:r w:rsidR="00190788" w:rsidRPr="00190788">
        <w:rPr>
          <w:b/>
          <w:bCs/>
        </w:rPr>
        <w:t xml:space="preserve">var </w:t>
      </w:r>
      <w:r w:rsidR="002C7A22" w:rsidRPr="00190788">
        <w:rPr>
          <w:b/>
          <w:bCs/>
        </w:rPr>
        <w:t>catalogo = false</w:t>
      </w:r>
      <w:r w:rsidR="002C7A22">
        <w:t xml:space="preserve"> antes del bucle</w:t>
      </w:r>
    </w:p>
    <w:p w14:paraId="2F024176" w14:textId="1399326C" w:rsidR="00B004D0" w:rsidRPr="005F5EA8" w:rsidRDefault="00B004D0" w:rsidP="00B27040">
      <w:pPr>
        <w:pStyle w:val="Prrafodelista"/>
        <w:numPr>
          <w:ilvl w:val="0"/>
          <w:numId w:val="6"/>
        </w:numPr>
      </w:pPr>
      <w:r>
        <w:t xml:space="preserve">Dentro del condicional, </w:t>
      </w:r>
      <w:r w:rsidR="009760CF">
        <w:t>cambia el valor de la variable a true</w:t>
      </w:r>
      <w:r w:rsidR="00190788">
        <w:t xml:space="preserve"> </w:t>
      </w:r>
      <w:r w:rsidR="00190788" w:rsidRPr="005F5EA8">
        <w:rPr>
          <w:b/>
          <w:bCs/>
        </w:rPr>
        <w:t>catalogo = true</w:t>
      </w:r>
    </w:p>
    <w:p w14:paraId="3CDF51CA" w14:textId="2E70E24A" w:rsidR="005F5EA8" w:rsidRPr="0082111B" w:rsidRDefault="005F5EA8" w:rsidP="00B27040">
      <w:pPr>
        <w:pStyle w:val="Prrafodelista"/>
        <w:numPr>
          <w:ilvl w:val="0"/>
          <w:numId w:val="6"/>
        </w:numPr>
      </w:pPr>
      <w:r w:rsidRPr="0082111B">
        <w:t>Fuera del bucle</w:t>
      </w:r>
      <w:r w:rsidR="0003589F" w:rsidRPr="0082111B">
        <w:t>, al final de la función pon un condicional</w:t>
      </w:r>
      <w:r w:rsidR="00B47362" w:rsidRPr="0082111B">
        <w:t xml:space="preserve"> (si catalogo es false</w:t>
      </w:r>
      <w:r w:rsidR="0082111B">
        <w:t>,</w:t>
      </w:r>
      <w:r w:rsidR="00B47362" w:rsidRPr="0082111B">
        <w:t xml:space="preserve"> el sensor no </w:t>
      </w:r>
      <w:r w:rsidR="0082111B" w:rsidRPr="0082111B">
        <w:t>está en la base de datos</w:t>
      </w:r>
      <w:r w:rsidR="0082111B">
        <w:t>.</w:t>
      </w:r>
      <w:r w:rsidR="0082111B" w:rsidRPr="0082111B">
        <w:t>)</w:t>
      </w:r>
    </w:p>
    <w:p w14:paraId="754D5A29" w14:textId="77777777" w:rsidR="00445346" w:rsidRPr="0099036B" w:rsidRDefault="00445346" w:rsidP="00445346"/>
    <w:p w14:paraId="068DBB53" w14:textId="7AC5794E" w:rsidR="0099036B" w:rsidRPr="0099036B" w:rsidRDefault="00BA0C65" w:rsidP="0099036B">
      <w:pPr>
        <w:pStyle w:val="Ttulo3"/>
      </w:pPr>
      <w:r>
        <w:t>8</w:t>
      </w:r>
      <w:r w:rsidR="0099036B">
        <w:t>.</w:t>
      </w:r>
      <w:r w:rsidR="00040956">
        <w:t>3</w:t>
      </w:r>
    </w:p>
    <w:p w14:paraId="086CBFAA" w14:textId="328D7120" w:rsidR="00FE4046" w:rsidRDefault="00B0571E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Copia la función </w:t>
      </w:r>
      <w:proofErr w:type="spellStart"/>
      <w:r>
        <w:t>temperaturaInvernaderos</w:t>
      </w:r>
      <w:proofErr w:type="spellEnd"/>
      <w:r>
        <w:t xml:space="preserve"> que creasteis en el ejercicio </w:t>
      </w:r>
      <w:r w:rsidR="00BA0C65">
        <w:t>7</w:t>
      </w:r>
      <w:r>
        <w:t>.</w:t>
      </w:r>
      <w:r w:rsidR="00C104E5">
        <w:t xml:space="preserve"> Vamos a modificarla para </w:t>
      </w:r>
      <w:r w:rsidR="009113E0">
        <w:t xml:space="preserve">que clasifique la </w:t>
      </w:r>
      <w:proofErr w:type="spellStart"/>
      <w:r w:rsidR="009113E0">
        <w:t>tª</w:t>
      </w:r>
      <w:proofErr w:type="spellEnd"/>
      <w:r w:rsidR="009113E0">
        <w:t xml:space="preserve"> en cada cultivo</w:t>
      </w:r>
      <w:r w:rsidR="003D2DF0">
        <w:t>.</w:t>
      </w:r>
    </w:p>
    <w:p w14:paraId="7C3B3716" w14:textId="1D6E02BF" w:rsidR="00744306" w:rsidRDefault="00744306" w:rsidP="007E5BE9">
      <w:pPr>
        <w:pStyle w:val="Prrafodelista"/>
        <w:numPr>
          <w:ilvl w:val="1"/>
          <w:numId w:val="2"/>
        </w:numPr>
        <w:spacing w:line="480" w:lineRule="auto"/>
      </w:pPr>
      <w:r>
        <w:t xml:space="preserve">Crea una variable llamada </w:t>
      </w:r>
      <w:proofErr w:type="spellStart"/>
      <w:r>
        <w:t>Tª</w:t>
      </w:r>
      <w:proofErr w:type="spellEnd"/>
    </w:p>
    <w:p w14:paraId="033D4A59" w14:textId="0ED77F4C" w:rsidR="007E5BE9" w:rsidRDefault="007E5BE9" w:rsidP="007E5BE9">
      <w:pPr>
        <w:pStyle w:val="Prrafodelista"/>
        <w:numPr>
          <w:ilvl w:val="1"/>
          <w:numId w:val="2"/>
        </w:numPr>
        <w:spacing w:line="480" w:lineRule="auto"/>
      </w:pPr>
      <w:r>
        <w:t>C</w:t>
      </w:r>
      <w:r w:rsidR="00285988">
        <w:t>rea un array llamado cultivos que contenga los elementos Tomate, Pepino y Sandía</w:t>
      </w:r>
    </w:p>
    <w:p w14:paraId="053F8D40" w14:textId="3C2590E7" w:rsidR="00C104E5" w:rsidRDefault="003D2DF0" w:rsidP="007E5BE9">
      <w:pPr>
        <w:pStyle w:val="Prrafodelista"/>
        <w:numPr>
          <w:ilvl w:val="1"/>
          <w:numId w:val="2"/>
        </w:numPr>
        <w:spacing w:line="480" w:lineRule="auto"/>
      </w:pPr>
      <w:r>
        <w:t xml:space="preserve">Abre un bucle </w:t>
      </w:r>
      <w:proofErr w:type="spellStart"/>
      <w:r w:rsidR="007E5453">
        <w:t>for</w:t>
      </w:r>
      <w:proofErr w:type="spellEnd"/>
      <w:r w:rsidR="007E5453">
        <w:t xml:space="preserve"> </w:t>
      </w:r>
      <w:r>
        <w:t>para iterar sobre el array cultivos</w:t>
      </w:r>
    </w:p>
    <w:p w14:paraId="713F2F38" w14:textId="06943011" w:rsidR="007C057F" w:rsidRDefault="007C057F" w:rsidP="007E5BE9">
      <w:pPr>
        <w:pStyle w:val="Prrafodelista"/>
        <w:numPr>
          <w:ilvl w:val="1"/>
          <w:numId w:val="2"/>
        </w:numPr>
        <w:spacing w:line="480" w:lineRule="auto"/>
      </w:pPr>
      <w:r>
        <w:t>Crea una variable</w:t>
      </w:r>
      <w:r w:rsidR="00CD0012">
        <w:t xml:space="preserve"> cultivo</w:t>
      </w:r>
      <w:r>
        <w:t xml:space="preserve"> </w:t>
      </w:r>
      <w:r w:rsidR="00CD0012">
        <w:t xml:space="preserve">que represente a cada cultivo con su </w:t>
      </w:r>
      <w:proofErr w:type="spellStart"/>
      <w:r w:rsidR="00CD0012">
        <w:t>indice</w:t>
      </w:r>
      <w:proofErr w:type="spellEnd"/>
    </w:p>
    <w:p w14:paraId="0EBDFC4D" w14:textId="3A746149" w:rsidR="009F7185" w:rsidRDefault="00F94746" w:rsidP="007E5BE9">
      <w:pPr>
        <w:pStyle w:val="Prrafodelista"/>
        <w:numPr>
          <w:ilvl w:val="1"/>
          <w:numId w:val="2"/>
        </w:numPr>
        <w:spacing w:line="480" w:lineRule="auto"/>
      </w:pPr>
      <w:r>
        <w:t xml:space="preserve">Dentro del bucle introducimos un </w:t>
      </w:r>
      <w:proofErr w:type="spellStart"/>
      <w:r>
        <w:t>swich</w:t>
      </w:r>
      <w:proofErr w:type="spellEnd"/>
      <w:r>
        <w:t xml:space="preserve"> case para </w:t>
      </w:r>
      <w:r w:rsidR="00CF146F">
        <w:t xml:space="preserve">realizar acciones </w:t>
      </w:r>
      <w:proofErr w:type="spellStart"/>
      <w:r w:rsidR="00CF146F">
        <w:t>según</w:t>
      </w:r>
      <w:r w:rsidR="00CD0012">
        <w:t>la</w:t>
      </w:r>
      <w:proofErr w:type="spellEnd"/>
      <w:r w:rsidR="00CD0012">
        <w:t xml:space="preserve"> variable cultivo</w:t>
      </w:r>
    </w:p>
    <w:p w14:paraId="33002B6A" w14:textId="6BADE9AC" w:rsidR="00CF146F" w:rsidRDefault="00CF146F" w:rsidP="007E5BE9">
      <w:pPr>
        <w:pStyle w:val="Prrafodelista"/>
        <w:numPr>
          <w:ilvl w:val="1"/>
          <w:numId w:val="2"/>
        </w:numPr>
        <w:spacing w:line="480" w:lineRule="auto"/>
      </w:pPr>
      <w:r>
        <w:t>En cada caso abriremos los condicionales de temperatura</w:t>
      </w:r>
    </w:p>
    <w:tbl>
      <w:tblPr>
        <w:tblW w:w="4960" w:type="dxa"/>
        <w:tblInd w:w="11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</w:tblGrid>
      <w:tr w:rsidR="0025412F" w:rsidRPr="0025412F" w14:paraId="5702614D" w14:textId="77777777" w:rsidTr="0025412F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339754B8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cultivo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4F99E2BF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</w:t>
            </w:r>
            <w:proofErr w:type="spellEnd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baja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5D9C934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</w:t>
            </w:r>
            <w:proofErr w:type="spellEnd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óptima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5ACBC99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Tª</w:t>
            </w:r>
            <w:proofErr w:type="spellEnd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alta</w:t>
            </w:r>
          </w:p>
        </w:tc>
      </w:tr>
      <w:tr w:rsidR="0025412F" w:rsidRPr="0025412F" w14:paraId="0B46D417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115BBBF0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Tomate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0745AE6C" w14:textId="77D740DB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11-1</w:t>
            </w:r>
            <w:r w:rsidR="00421B64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3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17411C9C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13-16 </w:t>
            </w: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7F34911" w14:textId="688200BB" w:rsidR="0025412F" w:rsidRPr="0025412F" w:rsidRDefault="00333024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16</w:t>
            </w:r>
            <w:r w:rsidR="0025412F"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-27</w:t>
            </w:r>
          </w:p>
        </w:tc>
      </w:tr>
      <w:tr w:rsidR="0025412F" w:rsidRPr="0025412F" w14:paraId="19167E57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374331B3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Pepino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27D67479" w14:textId="12CAB99F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11-1</w:t>
            </w:r>
            <w:r w:rsidR="00333024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6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693F14A1" w14:textId="7F60A441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16-</w:t>
            </w:r>
            <w:r w:rsidR="00333024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20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</w:t>
            </w: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34075A0D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20-25ºC</w:t>
            </w:r>
          </w:p>
        </w:tc>
      </w:tr>
      <w:tr w:rsidR="0025412F" w:rsidRPr="0025412F" w14:paraId="58CE1799" w14:textId="77777777" w:rsidTr="0025412F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9EDD"/>
            <w:noWrap/>
            <w:vAlign w:val="bottom"/>
            <w:hideMark/>
          </w:tcPr>
          <w:p w14:paraId="0EF98C60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Sandía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168AFE44" w14:textId="4884A4AF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12 </w:t>
            </w:r>
            <w:r w:rsidR="00E90A5E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–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 1</w:t>
            </w:r>
            <w:r w:rsidR="00E90A5E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 xml:space="preserve">7 </w:t>
            </w:r>
            <w:proofErr w:type="spellStart"/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5E6A2"/>
            <w:noWrap/>
            <w:vAlign w:val="bottom"/>
            <w:hideMark/>
          </w:tcPr>
          <w:p w14:paraId="6D4943CD" w14:textId="00870618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17-2</w:t>
            </w:r>
            <w:r w:rsidR="00E90A5E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3</w:t>
            </w: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ºC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7C7AC"/>
            <w:noWrap/>
            <w:vAlign w:val="bottom"/>
            <w:hideMark/>
          </w:tcPr>
          <w:p w14:paraId="2EBB0C28" w14:textId="77777777" w:rsidR="0025412F" w:rsidRPr="0025412F" w:rsidRDefault="0025412F" w:rsidP="0025412F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</w:pPr>
            <w:r w:rsidRPr="0025412F">
              <w:rPr>
                <w:rFonts w:ascii="Aptos Narrow" w:eastAsia="Times New Roman" w:hAnsi="Aptos Narrow" w:cs="Times New Roman"/>
                <w:color w:val="000000"/>
                <w:kern w:val="0"/>
                <w:lang w:eastAsia="es-ES"/>
                <w14:ligatures w14:val="none"/>
              </w:rPr>
              <w:t>23-28ºC</w:t>
            </w:r>
          </w:p>
        </w:tc>
      </w:tr>
    </w:tbl>
    <w:p w14:paraId="03476B11" w14:textId="581336ED" w:rsidR="00C71571" w:rsidRDefault="00C71571" w:rsidP="00E23610">
      <w:pPr>
        <w:pStyle w:val="Prrafodelista"/>
        <w:spacing w:line="480" w:lineRule="auto"/>
        <w:ind w:left="360"/>
      </w:pPr>
    </w:p>
    <w:p w14:paraId="62B24C88" w14:textId="77777777" w:rsidR="00E81A1B" w:rsidRDefault="00E81A1B" w:rsidP="00E23610">
      <w:pPr>
        <w:pStyle w:val="Prrafodelista"/>
        <w:spacing w:line="480" w:lineRule="auto"/>
        <w:ind w:left="360"/>
        <w:rPr>
          <w:lang w:val="en-US"/>
        </w:rPr>
      </w:pPr>
    </w:p>
    <w:p w14:paraId="3C2C1938" w14:textId="77777777" w:rsidR="00E81A1B" w:rsidRDefault="00E81A1B" w:rsidP="00E23610">
      <w:pPr>
        <w:pStyle w:val="Prrafodelista"/>
        <w:spacing w:line="480" w:lineRule="auto"/>
        <w:ind w:left="360"/>
        <w:rPr>
          <w:lang w:val="en-US"/>
        </w:rPr>
      </w:pPr>
    </w:p>
    <w:p w14:paraId="0BF490AF" w14:textId="77777777" w:rsidR="00E81A1B" w:rsidRDefault="00E81A1B" w:rsidP="00E23610">
      <w:pPr>
        <w:pStyle w:val="Prrafodelista"/>
        <w:spacing w:line="480" w:lineRule="auto"/>
        <w:ind w:left="360"/>
        <w:rPr>
          <w:lang w:val="en-US"/>
        </w:rPr>
      </w:pPr>
    </w:p>
    <w:p w14:paraId="1F29563D" w14:textId="77777777" w:rsidR="00E81A1B" w:rsidRDefault="00E81A1B" w:rsidP="00E23610">
      <w:pPr>
        <w:pStyle w:val="Prrafodelista"/>
        <w:spacing w:line="480" w:lineRule="auto"/>
        <w:ind w:left="360"/>
        <w:rPr>
          <w:lang w:val="en-US"/>
        </w:rPr>
      </w:pPr>
    </w:p>
    <w:p w14:paraId="56F6741E" w14:textId="77777777" w:rsidR="00E81A1B" w:rsidRDefault="00E81A1B" w:rsidP="00E23610">
      <w:pPr>
        <w:pStyle w:val="Prrafodelista"/>
        <w:spacing w:line="480" w:lineRule="auto"/>
        <w:ind w:left="360"/>
        <w:rPr>
          <w:lang w:val="en-US"/>
        </w:rPr>
      </w:pPr>
    </w:p>
    <w:p w14:paraId="4BE4823C" w14:textId="77777777" w:rsidR="00E81A1B" w:rsidRDefault="00793B5E" w:rsidP="00A75F80">
      <w:pPr>
        <w:pStyle w:val="Ttulo1"/>
        <w:rPr>
          <w:lang w:val="en-US"/>
        </w:rPr>
      </w:pPr>
      <w:proofErr w:type="spellStart"/>
      <w:r w:rsidRPr="007C057F">
        <w:rPr>
          <w:lang w:val="en-US"/>
        </w:rPr>
        <w:t>Esquema</w:t>
      </w:r>
      <w:proofErr w:type="spellEnd"/>
      <w:r w:rsidRPr="007C057F">
        <w:rPr>
          <w:lang w:val="en-US"/>
        </w:rPr>
        <w:t xml:space="preserve"> </w:t>
      </w:r>
    </w:p>
    <w:p w14:paraId="79FD7964" w14:textId="77777777" w:rsidR="00E81A1B" w:rsidRDefault="00793B5E" w:rsidP="00E23610">
      <w:pPr>
        <w:pStyle w:val="Prrafodelista"/>
        <w:spacing w:line="480" w:lineRule="auto"/>
        <w:ind w:left="360"/>
        <w:rPr>
          <w:lang w:val="en-US"/>
        </w:rPr>
      </w:pPr>
      <w:r w:rsidRPr="007C057F">
        <w:rPr>
          <w:lang w:val="en-US"/>
        </w:rPr>
        <w:t>Functio</w:t>
      </w:r>
      <w:r w:rsidR="00F25FDE" w:rsidRPr="007C057F">
        <w:rPr>
          <w:lang w:val="en-US"/>
        </w:rPr>
        <w:t>n {</w:t>
      </w:r>
    </w:p>
    <w:p w14:paraId="4AE7B8C7" w14:textId="77777777" w:rsidR="00E81A1B" w:rsidRDefault="00F25FDE" w:rsidP="00E81A1B">
      <w:pPr>
        <w:pStyle w:val="Prrafodelista"/>
        <w:spacing w:line="480" w:lineRule="auto"/>
        <w:ind w:left="360" w:firstLine="348"/>
        <w:rPr>
          <w:lang w:val="en-US"/>
        </w:rPr>
      </w:pPr>
      <w:r w:rsidRPr="007C057F">
        <w:rPr>
          <w:lang w:val="en-US"/>
        </w:rPr>
        <w:t xml:space="preserve">array </w:t>
      </w:r>
      <w:r w:rsidR="00E90A5E" w:rsidRPr="007C057F">
        <w:rPr>
          <w:lang w:val="en-US"/>
        </w:rPr>
        <w:t xml:space="preserve">  </w:t>
      </w:r>
    </w:p>
    <w:p w14:paraId="2C5411AE" w14:textId="74218BE8" w:rsidR="00233549" w:rsidRDefault="00F25FDE" w:rsidP="00E81A1B">
      <w:pPr>
        <w:pStyle w:val="Prrafodelista"/>
        <w:spacing w:line="480" w:lineRule="auto"/>
        <w:ind w:left="360" w:firstLine="348"/>
        <w:rPr>
          <w:lang w:val="en-US"/>
        </w:rPr>
      </w:pPr>
      <w:r w:rsidRPr="007C057F">
        <w:rPr>
          <w:lang w:val="en-US"/>
        </w:rPr>
        <w:t xml:space="preserve">for </w:t>
      </w:r>
      <w:r w:rsidR="00233549">
        <w:rPr>
          <w:lang w:val="en-US"/>
        </w:rPr>
        <w:t>{</w:t>
      </w:r>
    </w:p>
    <w:p w14:paraId="3F4C7B43" w14:textId="77777777" w:rsidR="00233549" w:rsidRDefault="00233549" w:rsidP="00E81A1B">
      <w:pPr>
        <w:pStyle w:val="Prrafodelista"/>
        <w:spacing w:line="480" w:lineRule="auto"/>
        <w:ind w:left="360" w:firstLine="348"/>
        <w:rPr>
          <w:lang w:val="en-US"/>
        </w:rPr>
      </w:pPr>
      <w:r>
        <w:rPr>
          <w:lang w:val="en-US"/>
        </w:rPr>
        <w:lastRenderedPageBreak/>
        <w:t xml:space="preserve">variable </w:t>
      </w:r>
      <w:proofErr w:type="spellStart"/>
      <w:r>
        <w:rPr>
          <w:lang w:val="en-US"/>
        </w:rPr>
        <w:t>cultivo</w:t>
      </w:r>
      <w:proofErr w:type="spellEnd"/>
    </w:p>
    <w:p w14:paraId="23419588" w14:textId="460149ED" w:rsidR="00793B5E" w:rsidRPr="007C057F" w:rsidRDefault="00F25FDE" w:rsidP="00233549">
      <w:pPr>
        <w:pStyle w:val="Prrafodelista"/>
        <w:spacing w:line="480" w:lineRule="auto"/>
        <w:ind w:left="1068" w:firstLine="348"/>
        <w:rPr>
          <w:lang w:val="en-US"/>
        </w:rPr>
      </w:pPr>
      <w:proofErr w:type="spellStart"/>
      <w:r w:rsidRPr="007C057F">
        <w:rPr>
          <w:lang w:val="en-US"/>
        </w:rPr>
        <w:t>swich</w:t>
      </w:r>
      <w:proofErr w:type="spellEnd"/>
      <w:r w:rsidRPr="007C057F">
        <w:rPr>
          <w:lang w:val="en-US"/>
        </w:rPr>
        <w:t xml:space="preserve"> </w:t>
      </w:r>
      <w:r w:rsidR="00E90A5E" w:rsidRPr="007C057F">
        <w:rPr>
          <w:lang w:val="en-US"/>
        </w:rPr>
        <w:t>{</w:t>
      </w:r>
    </w:p>
    <w:p w14:paraId="043C44C3" w14:textId="342E3234" w:rsidR="00650B53" w:rsidRDefault="00650B53" w:rsidP="00650B53">
      <w:pPr>
        <w:pStyle w:val="Prrafodelista"/>
        <w:numPr>
          <w:ilvl w:val="0"/>
          <w:numId w:val="3"/>
        </w:numPr>
        <w:spacing w:line="480" w:lineRule="auto"/>
      </w:pPr>
      <w:r>
        <w:t xml:space="preserve">Case 1 { </w:t>
      </w:r>
      <w:proofErr w:type="spellStart"/>
      <w:r>
        <w:t>if-else</w:t>
      </w:r>
      <w:proofErr w:type="spellEnd"/>
    </w:p>
    <w:p w14:paraId="63636B47" w14:textId="04B91F20" w:rsidR="00650B53" w:rsidRDefault="00650B53" w:rsidP="00650B53">
      <w:pPr>
        <w:pStyle w:val="Prrafodelista"/>
        <w:numPr>
          <w:ilvl w:val="0"/>
          <w:numId w:val="3"/>
        </w:numPr>
        <w:spacing w:line="480" w:lineRule="auto"/>
      </w:pPr>
      <w:r>
        <w:t xml:space="preserve">Case 2 { </w:t>
      </w:r>
      <w:proofErr w:type="spellStart"/>
      <w:r>
        <w:t>if</w:t>
      </w:r>
      <w:proofErr w:type="spellEnd"/>
      <w:r>
        <w:t xml:space="preserve"> </w:t>
      </w:r>
      <w:proofErr w:type="spellStart"/>
      <w:r>
        <w:t>else</w:t>
      </w:r>
      <w:proofErr w:type="spellEnd"/>
    </w:p>
    <w:p w14:paraId="19C93AAD" w14:textId="2D8A2C61" w:rsidR="00E659BF" w:rsidRDefault="00E659BF" w:rsidP="00650B53">
      <w:pPr>
        <w:pStyle w:val="Prrafodelista"/>
        <w:numPr>
          <w:ilvl w:val="0"/>
          <w:numId w:val="3"/>
        </w:numPr>
        <w:spacing w:line="480" w:lineRule="auto"/>
      </w:pPr>
      <w:r>
        <w:t xml:space="preserve">Case 3 { </w:t>
      </w:r>
      <w:proofErr w:type="spellStart"/>
      <w:r>
        <w:t>if</w:t>
      </w:r>
      <w:proofErr w:type="spellEnd"/>
      <w:r>
        <w:t xml:space="preserve"> </w:t>
      </w:r>
      <w:proofErr w:type="spellStart"/>
      <w:r>
        <w:t>else</w:t>
      </w:r>
      <w:proofErr w:type="spellEnd"/>
    </w:p>
    <w:p w14:paraId="1CC452E8" w14:textId="2AA55375" w:rsidR="00E659BF" w:rsidRDefault="00686F93" w:rsidP="00650B53">
      <w:pPr>
        <w:pStyle w:val="Prrafodelista"/>
        <w:numPr>
          <w:ilvl w:val="0"/>
          <w:numId w:val="3"/>
        </w:numPr>
        <w:spacing w:line="480" w:lineRule="auto"/>
      </w:pPr>
      <w:r>
        <w:t>D</w:t>
      </w:r>
      <w:r w:rsidR="00E659BF">
        <w:t>efault</w:t>
      </w:r>
      <w:r>
        <w:t xml:space="preserve"> </w:t>
      </w:r>
      <w:r w:rsidR="007042D7">
        <w:t>(el cultivo no está en la base de datos)</w:t>
      </w:r>
    </w:p>
    <w:p w14:paraId="380CF6E4" w14:textId="09AB4BA2" w:rsidR="00FE4046" w:rsidRDefault="00FE4046" w:rsidP="00BD072D">
      <w:pPr>
        <w:pStyle w:val="Prrafodelista"/>
        <w:spacing w:line="276" w:lineRule="auto"/>
      </w:pPr>
    </w:p>
    <w:sectPr w:rsidR="00FE4046" w:rsidSect="005D048D">
      <w:headerReference w:type="default" r:id="rId7"/>
      <w:footerReference w:type="default" r:id="rId8"/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7DDA" w14:textId="77777777" w:rsidR="005D048D" w:rsidRDefault="005D048D" w:rsidP="00A51ACC">
      <w:pPr>
        <w:spacing w:after="0" w:line="240" w:lineRule="auto"/>
      </w:pPr>
      <w:r>
        <w:separator/>
      </w:r>
    </w:p>
  </w:endnote>
  <w:endnote w:type="continuationSeparator" w:id="0">
    <w:p w14:paraId="0526915F" w14:textId="77777777" w:rsidR="005D048D" w:rsidRDefault="005D048D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0925" w14:textId="77777777" w:rsidR="00DC59F7" w:rsidRDefault="00DC59F7" w:rsidP="00DC59F7">
    <w:pPr>
      <w:pStyle w:val="Piedepgina"/>
    </w:pPr>
    <w:r>
      <w:rPr>
        <w:noProof/>
      </w:rPr>
      <w:drawing>
        <wp:inline distT="0" distB="0" distL="0" distR="0" wp14:anchorId="43CCBA05" wp14:editId="20093B3E">
          <wp:extent cx="835572" cy="473491"/>
          <wp:effectExtent l="0" t="0" r="3175" b="3175"/>
          <wp:docPr id="1730691167" name="Imagen 173069116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691167" name="Imagen 173069116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572" cy="47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1D3282CE" wp14:editId="35D0E50A">
          <wp:extent cx="1960789" cy="428923"/>
          <wp:effectExtent l="0" t="0" r="0" b="0"/>
          <wp:docPr id="1036198558" name="Imagen 1036198558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98558" name="Imagen 1036198558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789" cy="428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9EF800F" wp14:editId="6410879A">
          <wp:extent cx="1903713" cy="469583"/>
          <wp:effectExtent l="0" t="0" r="0" b="0"/>
          <wp:docPr id="1962483525" name="Imagen 196248352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2483525" name="Imagen 1962483525" descr="Text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13" cy="469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92F1C13" wp14:editId="4F54EBC7">
          <wp:extent cx="495300" cy="495300"/>
          <wp:effectExtent l="0" t="0" r="0" b="0"/>
          <wp:docPr id="1157548781" name="Imagen 1157548781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8781" name="Imagen 1157548781" descr="Icono&#10;&#10;Descripción generada automáticament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8699F3" w14:textId="77777777" w:rsidR="00DC59F7" w:rsidRPr="00146ABE" w:rsidRDefault="00DC59F7" w:rsidP="00DC59F7">
    <w:pPr>
      <w:pStyle w:val="Piedepgina"/>
      <w:jc w:val="both"/>
      <w:rPr>
        <w:sz w:val="16"/>
        <w:szCs w:val="16"/>
        <w:lang w:val="en-US"/>
      </w:rPr>
    </w:pPr>
    <w:r w:rsidRPr="00C90E07">
      <w:rPr>
        <w:sz w:val="16"/>
        <w:szCs w:val="16"/>
        <w:lang w:val="en-US"/>
      </w:rPr>
      <w:t xml:space="preserve">The TECH4E project is financed by European Union </w:t>
    </w:r>
    <w:r w:rsidRPr="00B55525">
      <w:rPr>
        <w:sz w:val="16"/>
        <w:szCs w:val="16"/>
        <w:lang w:val="en-US"/>
      </w:rPr>
      <w:t>under the Agreement –</w:t>
    </w:r>
    <w:r w:rsidRPr="00C90E07">
      <w:rPr>
        <w:sz w:val="16"/>
        <w:szCs w:val="16"/>
        <w:lang w:val="en-US"/>
      </w:rPr>
      <w:t xml:space="preserve"> 101083667  </w:t>
    </w:r>
    <w:r w:rsidRPr="00B55525">
      <w:rPr>
        <w:sz w:val="16"/>
        <w:szCs w:val="16"/>
        <w:lang w:val="en-US"/>
      </w:rPr>
      <w:t>of the Project  “TECH4E .Tech4effiencyEDIH” regarding the Call: DIGITAL-2021-EDIH-01 supported by the European Commission through the Digital Europe Program</w:t>
    </w:r>
  </w:p>
  <w:p w14:paraId="29A937A9" w14:textId="77777777" w:rsidR="00DC59F7" w:rsidRPr="00B55525" w:rsidRDefault="00DC59F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C0F51" w14:textId="77777777" w:rsidR="005D048D" w:rsidRDefault="005D048D" w:rsidP="00A51ACC">
      <w:pPr>
        <w:spacing w:after="0" w:line="240" w:lineRule="auto"/>
      </w:pPr>
      <w:r>
        <w:separator/>
      </w:r>
    </w:p>
  </w:footnote>
  <w:footnote w:type="continuationSeparator" w:id="0">
    <w:p w14:paraId="712BE629" w14:textId="77777777" w:rsidR="005D048D" w:rsidRDefault="005D048D" w:rsidP="00A51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D9E6" w14:textId="754AC296" w:rsidR="00033B21" w:rsidRDefault="00033B21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017E6C2" wp14:editId="3FFC7A77">
              <wp:simplePos x="0" y="0"/>
              <wp:positionH relativeFrom="margin">
                <wp:posOffset>0</wp:posOffset>
              </wp:positionH>
              <wp:positionV relativeFrom="page">
                <wp:posOffset>233045</wp:posOffset>
              </wp:positionV>
              <wp:extent cx="5396865" cy="262255"/>
              <wp:effectExtent l="0" t="0" r="0" b="0"/>
              <wp:wrapSquare wrapText="bothSides"/>
              <wp:docPr id="99700938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96865" cy="26225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EBF62E" w14:textId="77777777" w:rsidR="00033B21" w:rsidRDefault="00033B21" w:rsidP="00033B21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>
                            <w:rPr>
                              <w:caps/>
                              <w:color w:val="FFFFFF" w:themeColor="background1"/>
                            </w:rPr>
                            <w:t>MANEJO AUTOMÁTICO DE DATOS CON APPS SCRIPT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017E6C2" id="Rectángulo 1" o:spid="_x0000_s1026" style="position:absolute;margin-left:0;margin-top:18.35pt;width:424.95pt;height:20.65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" o:allowoverlap="f" fillcolor="#156082 [3204]" stroked="f" strokeweight="1pt">
              <v:textbox style="mso-fit-shape-to-text:t">
                <w:txbxContent>
                  <w:p w14:paraId="19EBF62E" w14:textId="77777777" w:rsidR="00033B21" w:rsidRDefault="00033B21" w:rsidP="00033B21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</w:rPr>
                    </w:pPr>
                    <w:r>
                      <w:rPr>
                        <w:caps/>
                        <w:color w:val="FFFFFF" w:themeColor="background1"/>
                      </w:rPr>
                      <w:t>MANEJO AUTOMÁTICO DE DATOS CON APPS SCRIPT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F4772"/>
    <w:multiLevelType w:val="hybridMultilevel"/>
    <w:tmpl w:val="33EA1C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046BE2"/>
    <w:multiLevelType w:val="hybridMultilevel"/>
    <w:tmpl w:val="1B2602A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6AD415EA"/>
    <w:multiLevelType w:val="hybridMultilevel"/>
    <w:tmpl w:val="C4A0BC2A"/>
    <w:lvl w:ilvl="0" w:tplc="0C0A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C85057B"/>
    <w:multiLevelType w:val="hybridMultilevel"/>
    <w:tmpl w:val="FB9E8A9A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8074772">
    <w:abstractNumId w:val="2"/>
  </w:num>
  <w:num w:numId="2" w16cid:durableId="1901943515">
    <w:abstractNumId w:val="3"/>
  </w:num>
  <w:num w:numId="3" w16cid:durableId="1881935574">
    <w:abstractNumId w:val="4"/>
  </w:num>
  <w:num w:numId="4" w16cid:durableId="2109957557">
    <w:abstractNumId w:val="0"/>
  </w:num>
  <w:num w:numId="5" w16cid:durableId="2073040873">
    <w:abstractNumId w:val="5"/>
  </w:num>
  <w:num w:numId="6" w16cid:durableId="302974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23C50"/>
    <w:rsid w:val="00033B21"/>
    <w:rsid w:val="0003589F"/>
    <w:rsid w:val="00040956"/>
    <w:rsid w:val="00051A91"/>
    <w:rsid w:val="000615E0"/>
    <w:rsid w:val="000679DC"/>
    <w:rsid w:val="000900DF"/>
    <w:rsid w:val="000D1D17"/>
    <w:rsid w:val="000F26FF"/>
    <w:rsid w:val="001026C9"/>
    <w:rsid w:val="001069A2"/>
    <w:rsid w:val="00131702"/>
    <w:rsid w:val="0013399B"/>
    <w:rsid w:val="001408FD"/>
    <w:rsid w:val="00163A98"/>
    <w:rsid w:val="00190788"/>
    <w:rsid w:val="001A00AA"/>
    <w:rsid w:val="002218C1"/>
    <w:rsid w:val="00230330"/>
    <w:rsid w:val="00233549"/>
    <w:rsid w:val="0023499B"/>
    <w:rsid w:val="0025412F"/>
    <w:rsid w:val="00285988"/>
    <w:rsid w:val="002A7442"/>
    <w:rsid w:val="002C7A22"/>
    <w:rsid w:val="002F36D9"/>
    <w:rsid w:val="00323BD4"/>
    <w:rsid w:val="00333024"/>
    <w:rsid w:val="00333FB7"/>
    <w:rsid w:val="003348BE"/>
    <w:rsid w:val="00343413"/>
    <w:rsid w:val="00353B0B"/>
    <w:rsid w:val="0036584B"/>
    <w:rsid w:val="00366C9E"/>
    <w:rsid w:val="00387638"/>
    <w:rsid w:val="003C46AF"/>
    <w:rsid w:val="003D2DF0"/>
    <w:rsid w:val="00421B64"/>
    <w:rsid w:val="00441FE5"/>
    <w:rsid w:val="00445346"/>
    <w:rsid w:val="004850C7"/>
    <w:rsid w:val="004C1E1E"/>
    <w:rsid w:val="0051084F"/>
    <w:rsid w:val="00523D30"/>
    <w:rsid w:val="005265A4"/>
    <w:rsid w:val="0056337B"/>
    <w:rsid w:val="005965E1"/>
    <w:rsid w:val="005B6B7E"/>
    <w:rsid w:val="005D048D"/>
    <w:rsid w:val="005F5EA8"/>
    <w:rsid w:val="0061165E"/>
    <w:rsid w:val="00616585"/>
    <w:rsid w:val="00650805"/>
    <w:rsid w:val="00650B53"/>
    <w:rsid w:val="00672707"/>
    <w:rsid w:val="00686F93"/>
    <w:rsid w:val="006C1A57"/>
    <w:rsid w:val="006D0DDB"/>
    <w:rsid w:val="006E0921"/>
    <w:rsid w:val="007042D7"/>
    <w:rsid w:val="007240AB"/>
    <w:rsid w:val="00744306"/>
    <w:rsid w:val="00746CFA"/>
    <w:rsid w:val="0074792F"/>
    <w:rsid w:val="0076412E"/>
    <w:rsid w:val="0076415D"/>
    <w:rsid w:val="00764C07"/>
    <w:rsid w:val="00793B5E"/>
    <w:rsid w:val="007B7A3E"/>
    <w:rsid w:val="007C057F"/>
    <w:rsid w:val="007C1200"/>
    <w:rsid w:val="007D0611"/>
    <w:rsid w:val="007E5453"/>
    <w:rsid w:val="007E58D5"/>
    <w:rsid w:val="007E5BE9"/>
    <w:rsid w:val="007F36AE"/>
    <w:rsid w:val="0082111B"/>
    <w:rsid w:val="00860520"/>
    <w:rsid w:val="00861B30"/>
    <w:rsid w:val="008662B6"/>
    <w:rsid w:val="00871B11"/>
    <w:rsid w:val="008B6A0F"/>
    <w:rsid w:val="008D210F"/>
    <w:rsid w:val="008F4D1C"/>
    <w:rsid w:val="009113E0"/>
    <w:rsid w:val="00931523"/>
    <w:rsid w:val="00947EB6"/>
    <w:rsid w:val="009760CF"/>
    <w:rsid w:val="0099036B"/>
    <w:rsid w:val="0099266D"/>
    <w:rsid w:val="009975F0"/>
    <w:rsid w:val="009A2D8E"/>
    <w:rsid w:val="009B5A3A"/>
    <w:rsid w:val="009E1789"/>
    <w:rsid w:val="009F3861"/>
    <w:rsid w:val="009F7185"/>
    <w:rsid w:val="00A16E44"/>
    <w:rsid w:val="00A36512"/>
    <w:rsid w:val="00A51ACC"/>
    <w:rsid w:val="00A51C58"/>
    <w:rsid w:val="00A52611"/>
    <w:rsid w:val="00A64960"/>
    <w:rsid w:val="00A75F80"/>
    <w:rsid w:val="00AF289C"/>
    <w:rsid w:val="00AF56D2"/>
    <w:rsid w:val="00B004D0"/>
    <w:rsid w:val="00B04ECD"/>
    <w:rsid w:val="00B0534B"/>
    <w:rsid w:val="00B0571E"/>
    <w:rsid w:val="00B27040"/>
    <w:rsid w:val="00B47362"/>
    <w:rsid w:val="00B55525"/>
    <w:rsid w:val="00B6511A"/>
    <w:rsid w:val="00B76E87"/>
    <w:rsid w:val="00B773AE"/>
    <w:rsid w:val="00BA0C65"/>
    <w:rsid w:val="00BB00CE"/>
    <w:rsid w:val="00BB0175"/>
    <w:rsid w:val="00BB0EE3"/>
    <w:rsid w:val="00BD072D"/>
    <w:rsid w:val="00BE29B0"/>
    <w:rsid w:val="00C104E5"/>
    <w:rsid w:val="00C3784E"/>
    <w:rsid w:val="00C65F4E"/>
    <w:rsid w:val="00C71571"/>
    <w:rsid w:val="00C925F6"/>
    <w:rsid w:val="00C96042"/>
    <w:rsid w:val="00CA1D02"/>
    <w:rsid w:val="00CC2355"/>
    <w:rsid w:val="00CD0012"/>
    <w:rsid w:val="00CF146F"/>
    <w:rsid w:val="00D03035"/>
    <w:rsid w:val="00D12D3D"/>
    <w:rsid w:val="00D154A7"/>
    <w:rsid w:val="00D32EB1"/>
    <w:rsid w:val="00D34253"/>
    <w:rsid w:val="00D4343E"/>
    <w:rsid w:val="00D77EFD"/>
    <w:rsid w:val="00DC59F7"/>
    <w:rsid w:val="00E21E24"/>
    <w:rsid w:val="00E23610"/>
    <w:rsid w:val="00E56044"/>
    <w:rsid w:val="00E659BF"/>
    <w:rsid w:val="00E803F7"/>
    <w:rsid w:val="00E81A1B"/>
    <w:rsid w:val="00E90A5E"/>
    <w:rsid w:val="00E95795"/>
    <w:rsid w:val="00EA2911"/>
    <w:rsid w:val="00EA2E2F"/>
    <w:rsid w:val="00EA5FDB"/>
    <w:rsid w:val="00EB298C"/>
    <w:rsid w:val="00EB35FD"/>
    <w:rsid w:val="00EC7444"/>
    <w:rsid w:val="00F05304"/>
    <w:rsid w:val="00F22864"/>
    <w:rsid w:val="00F25FDE"/>
    <w:rsid w:val="00F4710E"/>
    <w:rsid w:val="00F94746"/>
    <w:rsid w:val="00FC009F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0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2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6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4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1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0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94</cp:revision>
  <dcterms:created xsi:type="dcterms:W3CDTF">2024-04-11T09:36:00Z</dcterms:created>
  <dcterms:modified xsi:type="dcterms:W3CDTF">2024-04-26T11:28:00Z</dcterms:modified>
</cp:coreProperties>
</file>